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82806" w:rsidRDefault="00582806" w:rsidP="00F43345">
      <w:pPr>
        <w:tabs>
          <w:tab w:val="left" w:pos="17861"/>
        </w:tabs>
        <w:jc w:val="center"/>
        <w:rPr>
          <w:noProof/>
          <w:lang w:eastAsia="ru-RU"/>
        </w:rPr>
      </w:pPr>
    </w:p>
    <w:p w:rsidR="00EB1B18" w:rsidRDefault="00426375" w:rsidP="00F43345">
      <w:pPr>
        <w:tabs>
          <w:tab w:val="left" w:pos="17861"/>
        </w:tabs>
        <w:jc w:val="center"/>
        <w:rPr>
          <w:noProof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1572734</wp:posOffset>
                </wp:positionH>
                <wp:positionV relativeFrom="paragraph">
                  <wp:posOffset>4397839</wp:posOffset>
                </wp:positionV>
                <wp:extent cx="2197289" cy="1501254"/>
                <wp:effectExtent l="38100" t="0" r="12700" b="41910"/>
                <wp:wrapNone/>
                <wp:docPr id="3" name="Полилиния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7289" cy="1501254"/>
                        </a:xfrm>
                        <a:custGeom>
                          <a:avLst/>
                          <a:gdLst>
                            <a:gd name="connsiteX0" fmla="*/ 2197289 w 2197289"/>
                            <a:gd name="connsiteY0" fmla="*/ 1501254 h 1501254"/>
                            <a:gd name="connsiteX1" fmla="*/ 1787857 w 2197289"/>
                            <a:gd name="connsiteY1" fmla="*/ 1419368 h 1501254"/>
                            <a:gd name="connsiteX2" fmla="*/ 1050877 w 2197289"/>
                            <a:gd name="connsiteY2" fmla="*/ 1310185 h 1501254"/>
                            <a:gd name="connsiteX3" fmla="*/ 641445 w 2197289"/>
                            <a:gd name="connsiteY3" fmla="*/ 1241947 h 1501254"/>
                            <a:gd name="connsiteX4" fmla="*/ 341194 w 2197289"/>
                            <a:gd name="connsiteY4" fmla="*/ 996287 h 1501254"/>
                            <a:gd name="connsiteX5" fmla="*/ 81886 w 2197289"/>
                            <a:gd name="connsiteY5" fmla="*/ 464024 h 1501254"/>
                            <a:gd name="connsiteX6" fmla="*/ 13648 w 2197289"/>
                            <a:gd name="connsiteY6" fmla="*/ 245660 h 1501254"/>
                            <a:gd name="connsiteX7" fmla="*/ 0 w 2197289"/>
                            <a:gd name="connsiteY7" fmla="*/ 0 h 150125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</a:cxnLst>
                          <a:rect l="l" t="t" r="r" b="b"/>
                          <a:pathLst>
                            <a:path w="2197289" h="1501254">
                              <a:moveTo>
                                <a:pt x="2197289" y="1501254"/>
                              </a:moveTo>
                              <a:cubicBezTo>
                                <a:pt x="2088107" y="1476233"/>
                                <a:pt x="1978926" y="1451213"/>
                                <a:pt x="1787857" y="1419368"/>
                              </a:cubicBezTo>
                              <a:cubicBezTo>
                                <a:pt x="1596788" y="1387523"/>
                                <a:pt x="1241945" y="1339755"/>
                                <a:pt x="1050877" y="1310185"/>
                              </a:cubicBezTo>
                              <a:cubicBezTo>
                                <a:pt x="859809" y="1280615"/>
                                <a:pt x="759725" y="1294263"/>
                                <a:pt x="641445" y="1241947"/>
                              </a:cubicBezTo>
                              <a:cubicBezTo>
                                <a:pt x="523165" y="1189631"/>
                                <a:pt x="434454" y="1125941"/>
                                <a:pt x="341194" y="996287"/>
                              </a:cubicBezTo>
                              <a:cubicBezTo>
                                <a:pt x="247934" y="866633"/>
                                <a:pt x="136477" y="589128"/>
                                <a:pt x="81886" y="464024"/>
                              </a:cubicBezTo>
                              <a:cubicBezTo>
                                <a:pt x="27295" y="338919"/>
                                <a:pt x="27296" y="322997"/>
                                <a:pt x="13648" y="245660"/>
                              </a:cubicBezTo>
                              <a:cubicBezTo>
                                <a:pt x="0" y="168323"/>
                                <a:pt x="0" y="84161"/>
                                <a:pt x="0" y="0"/>
                              </a:cubicBezTo>
                            </a:path>
                          </a:pathLst>
                        </a:custGeom>
                        <a:noFill/>
                        <a:ln w="762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1F58F67" id="Полилиния 3" o:spid="_x0000_s1026" style="position:absolute;margin-left:123.85pt;margin-top:346.3pt;width:173pt;height:118.2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197289,1501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" path="m2197289,1501254v-109182,-25021,-218363,-50041,-409432,-81886c1596788,1387523,1241945,1339755,1050877,1310185,859809,1280615,759725,1294263,641445,1241947,523165,1189631,434454,1125941,341194,996287,247934,866633,136477,589128,81886,464024,27295,338919,27296,322997,13648,245660,,168323,,84161,,e" filled="f" strokecolor="red" strokeweight="6pt">
                <v:stroke joinstyle="miter"/>
                <v:path arrowok="t" o:connecttype="custom" o:connectlocs="2197289,1501254;1787857,1419368;1050877,1310185;641445,1241947;341194,996287;81886,464024;13648,245660;0,0" o:connectangles="0,0,0,0,0,0,0,0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4247695</wp:posOffset>
                </wp:positionH>
                <wp:positionV relativeFrom="paragraph">
                  <wp:posOffset>5148466</wp:posOffset>
                </wp:positionV>
                <wp:extent cx="8147714" cy="259308"/>
                <wp:effectExtent l="19050" t="38100" r="24765" b="45720"/>
                <wp:wrapNone/>
                <wp:docPr id="2" name="Поли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47714" cy="259308"/>
                        </a:xfrm>
                        <a:custGeom>
                          <a:avLst/>
                          <a:gdLst>
                            <a:gd name="connsiteX0" fmla="*/ 8147714 w 8147714"/>
                            <a:gd name="connsiteY0" fmla="*/ 0 h 259308"/>
                            <a:gd name="connsiteX1" fmla="*/ 5636525 w 8147714"/>
                            <a:gd name="connsiteY1" fmla="*/ 54591 h 259308"/>
                            <a:gd name="connsiteX2" fmla="*/ 3125337 w 8147714"/>
                            <a:gd name="connsiteY2" fmla="*/ 81887 h 259308"/>
                            <a:gd name="connsiteX3" fmla="*/ 2593075 w 8147714"/>
                            <a:gd name="connsiteY3" fmla="*/ 122830 h 259308"/>
                            <a:gd name="connsiteX4" fmla="*/ 2006221 w 8147714"/>
                            <a:gd name="connsiteY4" fmla="*/ 109182 h 259308"/>
                            <a:gd name="connsiteX5" fmla="*/ 1583140 w 8147714"/>
                            <a:gd name="connsiteY5" fmla="*/ 163773 h 259308"/>
                            <a:gd name="connsiteX6" fmla="*/ 586854 w 8147714"/>
                            <a:gd name="connsiteY6" fmla="*/ 232012 h 259308"/>
                            <a:gd name="connsiteX7" fmla="*/ 0 w 8147714"/>
                            <a:gd name="connsiteY7" fmla="*/ 259308 h 25930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</a:cxnLst>
                          <a:rect l="l" t="t" r="r" b="b"/>
                          <a:pathLst>
                            <a:path w="8147714" h="259308">
                              <a:moveTo>
                                <a:pt x="8147714" y="0"/>
                              </a:moveTo>
                              <a:lnTo>
                                <a:pt x="5636525" y="54591"/>
                              </a:lnTo>
                              <a:lnTo>
                                <a:pt x="3125337" y="81887"/>
                              </a:lnTo>
                              <a:cubicBezTo>
                                <a:pt x="2618095" y="93260"/>
                                <a:pt x="2779594" y="118281"/>
                                <a:pt x="2593075" y="122830"/>
                              </a:cubicBezTo>
                              <a:cubicBezTo>
                                <a:pt x="2406556" y="127379"/>
                                <a:pt x="2174543" y="102358"/>
                                <a:pt x="2006221" y="109182"/>
                              </a:cubicBezTo>
                              <a:cubicBezTo>
                                <a:pt x="1837898" y="116006"/>
                                <a:pt x="1819701" y="143301"/>
                                <a:pt x="1583140" y="163773"/>
                              </a:cubicBezTo>
                              <a:cubicBezTo>
                                <a:pt x="1346579" y="184245"/>
                                <a:pt x="850711" y="216090"/>
                                <a:pt x="586854" y="232012"/>
                              </a:cubicBezTo>
                              <a:cubicBezTo>
                                <a:pt x="322997" y="247935"/>
                                <a:pt x="161498" y="253621"/>
                                <a:pt x="0" y="259308"/>
                              </a:cubicBezTo>
                            </a:path>
                          </a:pathLst>
                        </a:custGeom>
                        <a:noFill/>
                        <a:ln w="762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5B32D23" id="Полилиния 2" o:spid="_x0000_s1026" style="position:absolute;margin-left:334.45pt;margin-top:405.4pt;width:641.55pt;height:20.4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8147714,2593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" path="m8147714,l5636525,54591,3125337,81887v-507242,11373,-345743,36394,-532262,40943c2406556,127379,2174543,102358,2006221,109182v-168323,6824,-186520,34119,-423081,54591c1346579,184245,850711,216090,586854,232012,322997,247935,161498,253621,,259308e" filled="f" strokecolor="red" strokeweight="6pt">
                <v:stroke joinstyle="miter"/>
                <v:path arrowok="t" o:connecttype="custom" o:connectlocs="8147714,0;5636525,54591;3125337,81887;2593075,122830;2006221,109182;1583140,163773;586854,232012;0,259308" o:connectangles="0,0,0,0,0,0,0,0"/>
              </v:shape>
            </w:pict>
          </mc:Fallback>
        </mc:AlternateContent>
      </w:r>
      <w:r w:rsidR="004F2447">
        <w:rPr>
          <w:noProof/>
          <w:lang w:eastAsia="ru-RU"/>
        </w:rPr>
        <w:drawing>
          <wp:inline distT="0" distB="0" distL="0" distR="0" wp14:anchorId="7D8A40E6" wp14:editId="67BC37CB">
            <wp:extent cx="14001529" cy="8393373"/>
            <wp:effectExtent l="0" t="0" r="635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48042" t="33583" r="9790" b="21455"/>
                    <a:stretch/>
                  </pic:blipFill>
                  <pic:spPr bwMode="auto">
                    <a:xfrm>
                      <a:off x="0" y="0"/>
                      <a:ext cx="14039259" cy="84159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144CD">
        <w:rPr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64384" behindDoc="0" locked="0" layoutInCell="1" allowOverlap="1">
                <wp:simplePos x="0" y="0"/>
                <wp:positionH relativeFrom="margin">
                  <wp:posOffset>55416</wp:posOffset>
                </wp:positionH>
                <wp:positionV relativeFrom="paragraph">
                  <wp:posOffset>11430</wp:posOffset>
                </wp:positionV>
                <wp:extent cx="4083050" cy="803910"/>
                <wp:effectExtent l="0" t="0" r="12700" b="15240"/>
                <wp:wrapNone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83050" cy="8039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C6840" w:rsidRPr="005E7EBE" w:rsidRDefault="001C6840">
                            <w:pPr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 w:rsidRPr="005E7EBE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Автомобильная дорога</w:t>
                            </w:r>
                            <w:r w:rsidR="00AA1FB5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 xml:space="preserve"> «</w:t>
                            </w:r>
                            <w:r w:rsidR="004F2447" w:rsidRPr="004F2447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ул.Большевистская (Колхозная-Сосновая)</w:t>
                            </w:r>
                            <w:r w:rsidR="009962DD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 xml:space="preserve">» </w:t>
                            </w:r>
                            <w:r w:rsidRPr="005E7EBE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в городе Бердск Новосибирской области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4.35pt;margin-top:.9pt;width:321.5pt;height:63.3pt;z-index:2516643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" strokecolor="black [3213]">
                <v:textbox>
                  <w:txbxContent>
                    <w:p w:rsidR="001C6840" w:rsidRPr="005E7EBE" w:rsidRDefault="001C6840">
                      <w:pPr>
                        <w:rPr>
                          <w:rFonts w:ascii="Times New Roman" w:hAnsi="Times New Roman" w:cs="Times New Roman"/>
                          <w:sz w:val="28"/>
                        </w:rPr>
                      </w:pPr>
                      <w:r w:rsidRPr="005E7EBE">
                        <w:rPr>
                          <w:rFonts w:ascii="Times New Roman" w:hAnsi="Times New Roman" w:cs="Times New Roman"/>
                          <w:sz w:val="28"/>
                        </w:rPr>
                        <w:t>Автомобильная дорога</w:t>
                      </w:r>
                      <w:r w:rsidR="00AA1FB5">
                        <w:rPr>
                          <w:rFonts w:ascii="Times New Roman" w:hAnsi="Times New Roman" w:cs="Times New Roman"/>
                          <w:sz w:val="28"/>
                        </w:rPr>
                        <w:t xml:space="preserve"> «</w:t>
                      </w:r>
                      <w:proofErr w:type="spellStart"/>
                      <w:r w:rsidR="004F2447" w:rsidRPr="004F2447">
                        <w:rPr>
                          <w:rFonts w:ascii="Times New Roman" w:hAnsi="Times New Roman" w:cs="Times New Roman"/>
                          <w:sz w:val="28"/>
                        </w:rPr>
                        <w:t>ул.Большевистская</w:t>
                      </w:r>
                      <w:proofErr w:type="spellEnd"/>
                      <w:r w:rsidR="004F2447" w:rsidRPr="004F2447">
                        <w:rPr>
                          <w:rFonts w:ascii="Times New Roman" w:hAnsi="Times New Roman" w:cs="Times New Roman"/>
                          <w:sz w:val="28"/>
                        </w:rPr>
                        <w:t xml:space="preserve"> (Колхозная-Сосновая)</w:t>
                      </w:r>
                      <w:bookmarkStart w:id="1" w:name="_GoBack"/>
                      <w:bookmarkEnd w:id="1"/>
                      <w:r w:rsidR="009962DD">
                        <w:rPr>
                          <w:rFonts w:ascii="Times New Roman" w:hAnsi="Times New Roman" w:cs="Times New Roman"/>
                          <w:sz w:val="28"/>
                        </w:rPr>
                        <w:t xml:space="preserve">» </w:t>
                      </w:r>
                      <w:r w:rsidRPr="005E7EBE">
                        <w:rPr>
                          <w:rFonts w:ascii="Times New Roman" w:hAnsi="Times New Roman" w:cs="Times New Roman"/>
                          <w:sz w:val="28"/>
                        </w:rPr>
                        <w:t>в городе Бердск Новосибирской области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551AB" w:rsidRPr="00C551AB">
        <w:rPr>
          <w:noProof/>
          <w:lang w:eastAsia="ru-RU"/>
        </w:rPr>
        <w:t xml:space="preserve"> </w:t>
      </w:r>
    </w:p>
    <w:p w:rsidR="005E3AD1" w:rsidRDefault="005E3AD1" w:rsidP="00F43345">
      <w:pPr>
        <w:tabs>
          <w:tab w:val="left" w:pos="17861"/>
        </w:tabs>
        <w:jc w:val="center"/>
        <w:rPr>
          <w:noProof/>
          <w:lang w:eastAsia="ru-RU"/>
        </w:rPr>
      </w:pPr>
    </w:p>
    <w:p w:rsidR="005E3AD1" w:rsidRDefault="005E3AD1" w:rsidP="00F43345">
      <w:pPr>
        <w:tabs>
          <w:tab w:val="left" w:pos="17861"/>
        </w:tabs>
        <w:jc w:val="center"/>
        <w:rPr>
          <w:noProof/>
          <w:lang w:eastAsia="ru-RU"/>
        </w:rPr>
      </w:pPr>
    </w:p>
    <w:p w:rsidR="005E3AD1" w:rsidRDefault="005E3AD1" w:rsidP="00F43345">
      <w:pPr>
        <w:tabs>
          <w:tab w:val="left" w:pos="17861"/>
        </w:tabs>
        <w:jc w:val="center"/>
        <w:rPr>
          <w:noProof/>
          <w:lang w:eastAsia="ru-RU"/>
        </w:rPr>
      </w:pPr>
    </w:p>
    <w:p w:rsidR="005E3AD1" w:rsidRDefault="005E3AD1" w:rsidP="00F43345">
      <w:pPr>
        <w:tabs>
          <w:tab w:val="left" w:pos="17861"/>
        </w:tabs>
        <w:jc w:val="center"/>
        <w:rPr>
          <w:noProof/>
          <w:lang w:eastAsia="ru-RU"/>
        </w:rPr>
      </w:pPr>
    </w:p>
    <w:p w:rsidR="005E3AD1" w:rsidRDefault="005E3AD1" w:rsidP="00F43345">
      <w:pPr>
        <w:tabs>
          <w:tab w:val="left" w:pos="17861"/>
        </w:tabs>
        <w:jc w:val="center"/>
      </w:pPr>
      <w:r>
        <w:rPr>
          <w:noProof/>
          <w:lang w:eastAsia="ru-RU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103.65pt;height:784.5pt">
            <v:imagedata r:id="rId6" o:title="лг 1"/>
          </v:shape>
        </w:pict>
      </w:r>
      <w:bookmarkStart w:id="0" w:name="_GoBack"/>
      <w:r>
        <w:rPr>
          <w:noProof/>
          <w:lang w:eastAsia="ru-RU"/>
        </w:rPr>
        <w:lastRenderedPageBreak/>
        <w:pict>
          <v:shape id="_x0000_i1026" type="#_x0000_t75" style="width:1102.55pt;height:784.5pt">
            <v:imagedata r:id="rId7" o:title="лг 2"/>
          </v:shape>
        </w:pict>
      </w:r>
      <w:bookmarkEnd w:id="0"/>
    </w:p>
    <w:sectPr w:rsidR="005E3AD1" w:rsidSect="005E7EBE">
      <w:pgSz w:w="23814" w:h="16839" w:orient="landscape" w:code="8"/>
      <w:pgMar w:top="567" w:right="567" w:bottom="567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A6952"/>
    <w:rsid w:val="00005D42"/>
    <w:rsid w:val="000064CA"/>
    <w:rsid w:val="00011644"/>
    <w:rsid w:val="000139F8"/>
    <w:rsid w:val="000358E3"/>
    <w:rsid w:val="00043A5A"/>
    <w:rsid w:val="000453E3"/>
    <w:rsid w:val="00046400"/>
    <w:rsid w:val="00056265"/>
    <w:rsid w:val="00064E35"/>
    <w:rsid w:val="00071C5E"/>
    <w:rsid w:val="000B1F8B"/>
    <w:rsid w:val="000E26CA"/>
    <w:rsid w:val="000F76F3"/>
    <w:rsid w:val="00101DE2"/>
    <w:rsid w:val="00130F4C"/>
    <w:rsid w:val="001531A6"/>
    <w:rsid w:val="00160695"/>
    <w:rsid w:val="001632F8"/>
    <w:rsid w:val="00175D6B"/>
    <w:rsid w:val="00181138"/>
    <w:rsid w:val="001961C1"/>
    <w:rsid w:val="001B60E2"/>
    <w:rsid w:val="001C4218"/>
    <w:rsid w:val="001C6840"/>
    <w:rsid w:val="001E5474"/>
    <w:rsid w:val="001F334E"/>
    <w:rsid w:val="001F5567"/>
    <w:rsid w:val="002041B2"/>
    <w:rsid w:val="00206E27"/>
    <w:rsid w:val="0020793E"/>
    <w:rsid w:val="002268B4"/>
    <w:rsid w:val="002314AE"/>
    <w:rsid w:val="00255BC8"/>
    <w:rsid w:val="00256913"/>
    <w:rsid w:val="0027466D"/>
    <w:rsid w:val="00286910"/>
    <w:rsid w:val="0029250A"/>
    <w:rsid w:val="002C0A6D"/>
    <w:rsid w:val="002E05D5"/>
    <w:rsid w:val="002E4EDC"/>
    <w:rsid w:val="002F3366"/>
    <w:rsid w:val="002F5DEA"/>
    <w:rsid w:val="0031193A"/>
    <w:rsid w:val="00335689"/>
    <w:rsid w:val="00356F55"/>
    <w:rsid w:val="00371465"/>
    <w:rsid w:val="00371816"/>
    <w:rsid w:val="003D4EE5"/>
    <w:rsid w:val="003F1252"/>
    <w:rsid w:val="00426375"/>
    <w:rsid w:val="0043710A"/>
    <w:rsid w:val="00450C3A"/>
    <w:rsid w:val="004510C2"/>
    <w:rsid w:val="00470B40"/>
    <w:rsid w:val="004901F6"/>
    <w:rsid w:val="00490B0D"/>
    <w:rsid w:val="004A7079"/>
    <w:rsid w:val="004B7F0E"/>
    <w:rsid w:val="004F2447"/>
    <w:rsid w:val="005068E7"/>
    <w:rsid w:val="005121D0"/>
    <w:rsid w:val="005133F9"/>
    <w:rsid w:val="0058137C"/>
    <w:rsid w:val="00582806"/>
    <w:rsid w:val="0058387F"/>
    <w:rsid w:val="0058729B"/>
    <w:rsid w:val="005957A8"/>
    <w:rsid w:val="005A30BE"/>
    <w:rsid w:val="005A3CE6"/>
    <w:rsid w:val="005B7A86"/>
    <w:rsid w:val="005C5C1C"/>
    <w:rsid w:val="005C5CBB"/>
    <w:rsid w:val="005D6003"/>
    <w:rsid w:val="005D7493"/>
    <w:rsid w:val="005E3AD1"/>
    <w:rsid w:val="005E495C"/>
    <w:rsid w:val="005E537F"/>
    <w:rsid w:val="005E7134"/>
    <w:rsid w:val="005E7EBE"/>
    <w:rsid w:val="00603DFB"/>
    <w:rsid w:val="006367DF"/>
    <w:rsid w:val="00651DEA"/>
    <w:rsid w:val="00652638"/>
    <w:rsid w:val="00653CB1"/>
    <w:rsid w:val="00655082"/>
    <w:rsid w:val="00664516"/>
    <w:rsid w:val="006744F8"/>
    <w:rsid w:val="006B251F"/>
    <w:rsid w:val="006B5A91"/>
    <w:rsid w:val="006C6EB6"/>
    <w:rsid w:val="006C78E2"/>
    <w:rsid w:val="006D49DE"/>
    <w:rsid w:val="006D4FEE"/>
    <w:rsid w:val="006E71A6"/>
    <w:rsid w:val="006F2203"/>
    <w:rsid w:val="00702F5B"/>
    <w:rsid w:val="00706714"/>
    <w:rsid w:val="00730FCC"/>
    <w:rsid w:val="0073327A"/>
    <w:rsid w:val="00733D51"/>
    <w:rsid w:val="0073458E"/>
    <w:rsid w:val="0074048A"/>
    <w:rsid w:val="00751300"/>
    <w:rsid w:val="007839D2"/>
    <w:rsid w:val="00785C8F"/>
    <w:rsid w:val="007A5A18"/>
    <w:rsid w:val="007A601E"/>
    <w:rsid w:val="007B4048"/>
    <w:rsid w:val="00806AF7"/>
    <w:rsid w:val="008271C9"/>
    <w:rsid w:val="00860D0E"/>
    <w:rsid w:val="00871668"/>
    <w:rsid w:val="00882C58"/>
    <w:rsid w:val="00886F32"/>
    <w:rsid w:val="008A159E"/>
    <w:rsid w:val="008C2F49"/>
    <w:rsid w:val="008D4927"/>
    <w:rsid w:val="008F271C"/>
    <w:rsid w:val="008F6999"/>
    <w:rsid w:val="009026D0"/>
    <w:rsid w:val="009854B0"/>
    <w:rsid w:val="00985DCD"/>
    <w:rsid w:val="00995B1D"/>
    <w:rsid w:val="009962DD"/>
    <w:rsid w:val="009A128B"/>
    <w:rsid w:val="009B7710"/>
    <w:rsid w:val="009C4133"/>
    <w:rsid w:val="009F32E0"/>
    <w:rsid w:val="00A102B3"/>
    <w:rsid w:val="00A22BB0"/>
    <w:rsid w:val="00A24DCD"/>
    <w:rsid w:val="00A42996"/>
    <w:rsid w:val="00A462D7"/>
    <w:rsid w:val="00A62F70"/>
    <w:rsid w:val="00A72F3D"/>
    <w:rsid w:val="00A93CB6"/>
    <w:rsid w:val="00AA1FB5"/>
    <w:rsid w:val="00AA6952"/>
    <w:rsid w:val="00AE3C95"/>
    <w:rsid w:val="00AF0C54"/>
    <w:rsid w:val="00AF21FC"/>
    <w:rsid w:val="00B071A6"/>
    <w:rsid w:val="00B11F51"/>
    <w:rsid w:val="00B41F60"/>
    <w:rsid w:val="00B71387"/>
    <w:rsid w:val="00B73164"/>
    <w:rsid w:val="00B8571B"/>
    <w:rsid w:val="00B859B2"/>
    <w:rsid w:val="00B9472B"/>
    <w:rsid w:val="00B95DC1"/>
    <w:rsid w:val="00BA2870"/>
    <w:rsid w:val="00BA33F7"/>
    <w:rsid w:val="00BB7430"/>
    <w:rsid w:val="00BF10E0"/>
    <w:rsid w:val="00C011C9"/>
    <w:rsid w:val="00C167FF"/>
    <w:rsid w:val="00C23E89"/>
    <w:rsid w:val="00C42766"/>
    <w:rsid w:val="00C44E67"/>
    <w:rsid w:val="00C519D2"/>
    <w:rsid w:val="00C551AB"/>
    <w:rsid w:val="00C57B41"/>
    <w:rsid w:val="00C75E40"/>
    <w:rsid w:val="00C77967"/>
    <w:rsid w:val="00C85AE5"/>
    <w:rsid w:val="00CB0FD6"/>
    <w:rsid w:val="00CC7D83"/>
    <w:rsid w:val="00CE0F74"/>
    <w:rsid w:val="00CE7DE6"/>
    <w:rsid w:val="00CF0D93"/>
    <w:rsid w:val="00CF27F4"/>
    <w:rsid w:val="00D0144F"/>
    <w:rsid w:val="00D06690"/>
    <w:rsid w:val="00D144CD"/>
    <w:rsid w:val="00D1508B"/>
    <w:rsid w:val="00D334AF"/>
    <w:rsid w:val="00D36179"/>
    <w:rsid w:val="00D37C39"/>
    <w:rsid w:val="00D77753"/>
    <w:rsid w:val="00DD7A78"/>
    <w:rsid w:val="00E026AA"/>
    <w:rsid w:val="00E2688D"/>
    <w:rsid w:val="00E43ADD"/>
    <w:rsid w:val="00E45E49"/>
    <w:rsid w:val="00E568CE"/>
    <w:rsid w:val="00E6478B"/>
    <w:rsid w:val="00E66301"/>
    <w:rsid w:val="00E7200E"/>
    <w:rsid w:val="00E73C1B"/>
    <w:rsid w:val="00E804BC"/>
    <w:rsid w:val="00E90296"/>
    <w:rsid w:val="00ED6C3F"/>
    <w:rsid w:val="00ED7C82"/>
    <w:rsid w:val="00EF0DF9"/>
    <w:rsid w:val="00F43345"/>
    <w:rsid w:val="00F5545E"/>
    <w:rsid w:val="00F64DA4"/>
    <w:rsid w:val="00F71A03"/>
    <w:rsid w:val="00F74F67"/>
    <w:rsid w:val="00F81413"/>
    <w:rsid w:val="00F90D05"/>
    <w:rsid w:val="00F95CC0"/>
    <w:rsid w:val="00FA5212"/>
    <w:rsid w:val="00FB2E13"/>
    <w:rsid w:val="00FB4F9E"/>
    <w:rsid w:val="00FD1A1E"/>
    <w:rsid w:val="00FD2C62"/>
    <w:rsid w:val="00FD4E2D"/>
    <w:rsid w:val="00FD779E"/>
    <w:rsid w:val="00FF07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67A768A"/>
  <w15:chartTrackingRefBased/>
  <w15:docId w15:val="{4FE49B6C-7560-455F-8D7F-DAB9D33F0E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lang w:val="ru-RU" w:eastAsia="en-US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B251F"/>
  </w:style>
  <w:style w:type="paragraph" w:styleId="1">
    <w:name w:val="heading 1"/>
    <w:basedOn w:val="a"/>
    <w:next w:val="a"/>
    <w:link w:val="10"/>
    <w:uiPriority w:val="9"/>
    <w:qFormat/>
    <w:rsid w:val="006B251F"/>
    <w:pPr>
      <w:spacing w:before="300" w:after="40"/>
      <w:jc w:val="left"/>
      <w:outlineLvl w:val="0"/>
    </w:pPr>
    <w:rPr>
      <w:smallCaps/>
      <w:spacing w:val="5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B251F"/>
    <w:pPr>
      <w:spacing w:after="0"/>
      <w:jc w:val="left"/>
      <w:outlineLvl w:val="1"/>
    </w:pPr>
    <w:rPr>
      <w:smallCaps/>
      <w:spacing w:val="5"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6B251F"/>
    <w:pPr>
      <w:spacing w:after="0"/>
      <w:jc w:val="left"/>
      <w:outlineLvl w:val="2"/>
    </w:pPr>
    <w:rPr>
      <w:smallCaps/>
      <w:spacing w:val="5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6B251F"/>
    <w:pPr>
      <w:spacing w:after="0"/>
      <w:jc w:val="left"/>
      <w:outlineLvl w:val="3"/>
    </w:pPr>
    <w:rPr>
      <w:i/>
      <w:iCs/>
      <w:smallCaps/>
      <w:spacing w:val="10"/>
      <w:sz w:val="22"/>
      <w:szCs w:val="22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6B251F"/>
    <w:pPr>
      <w:spacing w:after="0"/>
      <w:jc w:val="left"/>
      <w:outlineLvl w:val="4"/>
    </w:pPr>
    <w:rPr>
      <w:smallCaps/>
      <w:color w:val="538135" w:themeColor="accent6" w:themeShade="BF"/>
      <w:spacing w:val="10"/>
      <w:sz w:val="22"/>
      <w:szCs w:val="22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6B251F"/>
    <w:pPr>
      <w:spacing w:after="0"/>
      <w:jc w:val="left"/>
      <w:outlineLvl w:val="5"/>
    </w:pPr>
    <w:rPr>
      <w:smallCaps/>
      <w:color w:val="70AD47" w:themeColor="accent6"/>
      <w:spacing w:val="5"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6B251F"/>
    <w:pPr>
      <w:spacing w:after="0"/>
      <w:jc w:val="left"/>
      <w:outlineLvl w:val="6"/>
    </w:pPr>
    <w:rPr>
      <w:b/>
      <w:bCs/>
      <w:smallCaps/>
      <w:color w:val="70AD47" w:themeColor="accent6"/>
      <w:spacing w:val="10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6B251F"/>
    <w:pPr>
      <w:spacing w:after="0"/>
      <w:jc w:val="left"/>
      <w:outlineLvl w:val="7"/>
    </w:pPr>
    <w:rPr>
      <w:b/>
      <w:bCs/>
      <w:i/>
      <w:iCs/>
      <w:smallCaps/>
      <w:color w:val="538135" w:themeColor="accent6" w:themeShade="BF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6B251F"/>
    <w:pPr>
      <w:spacing w:after="0"/>
      <w:jc w:val="left"/>
      <w:outlineLvl w:val="8"/>
    </w:pPr>
    <w:rPr>
      <w:b/>
      <w:bCs/>
      <w:i/>
      <w:iCs/>
      <w:smallCaps/>
      <w:color w:val="385623" w:themeColor="accent6" w:themeShade="8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B251F"/>
    <w:rPr>
      <w:smallCaps/>
      <w:spacing w:val="5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6B251F"/>
    <w:rPr>
      <w:smallCaps/>
      <w:spacing w:val="5"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6B251F"/>
    <w:rPr>
      <w:smallCaps/>
      <w:spacing w:val="5"/>
      <w:sz w:val="24"/>
      <w:szCs w:val="24"/>
    </w:rPr>
  </w:style>
  <w:style w:type="character" w:customStyle="1" w:styleId="40">
    <w:name w:val="Заголовок 4 Знак"/>
    <w:basedOn w:val="a0"/>
    <w:link w:val="4"/>
    <w:uiPriority w:val="9"/>
    <w:semiHidden/>
    <w:rsid w:val="006B251F"/>
    <w:rPr>
      <w:i/>
      <w:iCs/>
      <w:smallCaps/>
      <w:spacing w:val="10"/>
      <w:sz w:val="22"/>
      <w:szCs w:val="22"/>
    </w:rPr>
  </w:style>
  <w:style w:type="character" w:customStyle="1" w:styleId="50">
    <w:name w:val="Заголовок 5 Знак"/>
    <w:basedOn w:val="a0"/>
    <w:link w:val="5"/>
    <w:uiPriority w:val="9"/>
    <w:semiHidden/>
    <w:rsid w:val="006B251F"/>
    <w:rPr>
      <w:smallCaps/>
      <w:color w:val="538135" w:themeColor="accent6" w:themeShade="BF"/>
      <w:spacing w:val="10"/>
      <w:sz w:val="22"/>
      <w:szCs w:val="22"/>
    </w:rPr>
  </w:style>
  <w:style w:type="character" w:customStyle="1" w:styleId="60">
    <w:name w:val="Заголовок 6 Знак"/>
    <w:basedOn w:val="a0"/>
    <w:link w:val="6"/>
    <w:uiPriority w:val="9"/>
    <w:semiHidden/>
    <w:rsid w:val="006B251F"/>
    <w:rPr>
      <w:smallCaps/>
      <w:color w:val="70AD47" w:themeColor="accent6"/>
      <w:spacing w:val="5"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semiHidden/>
    <w:rsid w:val="006B251F"/>
    <w:rPr>
      <w:b/>
      <w:bCs/>
      <w:smallCaps/>
      <w:color w:val="70AD47" w:themeColor="accent6"/>
      <w:spacing w:val="10"/>
    </w:rPr>
  </w:style>
  <w:style w:type="character" w:customStyle="1" w:styleId="80">
    <w:name w:val="Заголовок 8 Знак"/>
    <w:basedOn w:val="a0"/>
    <w:link w:val="8"/>
    <w:uiPriority w:val="9"/>
    <w:semiHidden/>
    <w:rsid w:val="006B251F"/>
    <w:rPr>
      <w:b/>
      <w:bCs/>
      <w:i/>
      <w:iCs/>
      <w:smallCaps/>
      <w:color w:val="538135" w:themeColor="accent6" w:themeShade="BF"/>
    </w:rPr>
  </w:style>
  <w:style w:type="character" w:customStyle="1" w:styleId="90">
    <w:name w:val="Заголовок 9 Знак"/>
    <w:basedOn w:val="a0"/>
    <w:link w:val="9"/>
    <w:uiPriority w:val="9"/>
    <w:semiHidden/>
    <w:rsid w:val="006B251F"/>
    <w:rPr>
      <w:b/>
      <w:bCs/>
      <w:i/>
      <w:iCs/>
      <w:smallCaps/>
      <w:color w:val="385623" w:themeColor="accent6" w:themeShade="80"/>
    </w:rPr>
  </w:style>
  <w:style w:type="paragraph" w:styleId="a3">
    <w:name w:val="caption"/>
    <w:basedOn w:val="a"/>
    <w:next w:val="a"/>
    <w:uiPriority w:val="35"/>
    <w:semiHidden/>
    <w:unhideWhenUsed/>
    <w:qFormat/>
    <w:rsid w:val="006B251F"/>
    <w:rPr>
      <w:b/>
      <w:bCs/>
      <w:caps/>
      <w:sz w:val="16"/>
      <w:szCs w:val="16"/>
    </w:rPr>
  </w:style>
  <w:style w:type="paragraph" w:styleId="a4">
    <w:name w:val="Title"/>
    <w:basedOn w:val="a"/>
    <w:next w:val="a"/>
    <w:link w:val="a5"/>
    <w:uiPriority w:val="10"/>
    <w:qFormat/>
    <w:rsid w:val="006B251F"/>
    <w:pPr>
      <w:pBdr>
        <w:top w:val="single" w:sz="8" w:space="1" w:color="70AD47" w:themeColor="accent6"/>
      </w:pBdr>
      <w:spacing w:after="120" w:line="240" w:lineRule="auto"/>
      <w:jc w:val="right"/>
    </w:pPr>
    <w:rPr>
      <w:smallCaps/>
      <w:color w:val="262626" w:themeColor="text1" w:themeTint="D9"/>
      <w:sz w:val="52"/>
      <w:szCs w:val="52"/>
    </w:rPr>
  </w:style>
  <w:style w:type="character" w:customStyle="1" w:styleId="a5">
    <w:name w:val="Заголовок Знак"/>
    <w:basedOn w:val="a0"/>
    <w:link w:val="a4"/>
    <w:uiPriority w:val="10"/>
    <w:rsid w:val="006B251F"/>
    <w:rPr>
      <w:smallCaps/>
      <w:color w:val="262626" w:themeColor="text1" w:themeTint="D9"/>
      <w:sz w:val="52"/>
      <w:szCs w:val="52"/>
    </w:rPr>
  </w:style>
  <w:style w:type="paragraph" w:styleId="a6">
    <w:name w:val="Subtitle"/>
    <w:basedOn w:val="a"/>
    <w:next w:val="a"/>
    <w:link w:val="a7"/>
    <w:uiPriority w:val="11"/>
    <w:qFormat/>
    <w:rsid w:val="006B251F"/>
    <w:pPr>
      <w:spacing w:after="720" w:line="240" w:lineRule="auto"/>
      <w:jc w:val="right"/>
    </w:pPr>
    <w:rPr>
      <w:rFonts w:asciiTheme="majorHAnsi" w:eastAsiaTheme="majorEastAsia" w:hAnsiTheme="majorHAnsi" w:cstheme="majorBidi"/>
    </w:rPr>
  </w:style>
  <w:style w:type="character" w:customStyle="1" w:styleId="a7">
    <w:name w:val="Подзаголовок Знак"/>
    <w:basedOn w:val="a0"/>
    <w:link w:val="a6"/>
    <w:uiPriority w:val="11"/>
    <w:rsid w:val="006B251F"/>
    <w:rPr>
      <w:rFonts w:asciiTheme="majorHAnsi" w:eastAsiaTheme="majorEastAsia" w:hAnsiTheme="majorHAnsi" w:cstheme="majorBidi"/>
    </w:rPr>
  </w:style>
  <w:style w:type="character" w:styleId="a8">
    <w:name w:val="Strong"/>
    <w:uiPriority w:val="22"/>
    <w:qFormat/>
    <w:rsid w:val="006B251F"/>
    <w:rPr>
      <w:b/>
      <w:bCs/>
      <w:color w:val="70AD47" w:themeColor="accent6"/>
    </w:rPr>
  </w:style>
  <w:style w:type="character" w:styleId="a9">
    <w:name w:val="Emphasis"/>
    <w:uiPriority w:val="20"/>
    <w:qFormat/>
    <w:rsid w:val="006B251F"/>
    <w:rPr>
      <w:b/>
      <w:bCs/>
      <w:i/>
      <w:iCs/>
      <w:spacing w:val="10"/>
    </w:rPr>
  </w:style>
  <w:style w:type="paragraph" w:styleId="aa">
    <w:name w:val="No Spacing"/>
    <w:uiPriority w:val="1"/>
    <w:qFormat/>
    <w:rsid w:val="006B251F"/>
    <w:pPr>
      <w:spacing w:after="0" w:line="240" w:lineRule="auto"/>
    </w:pPr>
  </w:style>
  <w:style w:type="paragraph" w:styleId="21">
    <w:name w:val="Quote"/>
    <w:basedOn w:val="a"/>
    <w:next w:val="a"/>
    <w:link w:val="22"/>
    <w:uiPriority w:val="29"/>
    <w:qFormat/>
    <w:rsid w:val="006B251F"/>
    <w:rPr>
      <w:i/>
      <w:iCs/>
    </w:rPr>
  </w:style>
  <w:style w:type="character" w:customStyle="1" w:styleId="22">
    <w:name w:val="Цитата 2 Знак"/>
    <w:basedOn w:val="a0"/>
    <w:link w:val="21"/>
    <w:uiPriority w:val="29"/>
    <w:rsid w:val="006B251F"/>
    <w:rPr>
      <w:i/>
      <w:iCs/>
    </w:rPr>
  </w:style>
  <w:style w:type="paragraph" w:styleId="ab">
    <w:name w:val="Intense Quote"/>
    <w:basedOn w:val="a"/>
    <w:next w:val="a"/>
    <w:link w:val="ac"/>
    <w:uiPriority w:val="30"/>
    <w:qFormat/>
    <w:rsid w:val="006B251F"/>
    <w:pPr>
      <w:pBdr>
        <w:top w:val="single" w:sz="8" w:space="1" w:color="70AD47" w:themeColor="accent6"/>
      </w:pBdr>
      <w:spacing w:before="140" w:after="140"/>
      <w:ind w:left="1440" w:right="1440"/>
    </w:pPr>
    <w:rPr>
      <w:b/>
      <w:bCs/>
      <w:i/>
      <w:iCs/>
    </w:rPr>
  </w:style>
  <w:style w:type="character" w:customStyle="1" w:styleId="ac">
    <w:name w:val="Выделенная цитата Знак"/>
    <w:basedOn w:val="a0"/>
    <w:link w:val="ab"/>
    <w:uiPriority w:val="30"/>
    <w:rsid w:val="006B251F"/>
    <w:rPr>
      <w:b/>
      <w:bCs/>
      <w:i/>
      <w:iCs/>
    </w:rPr>
  </w:style>
  <w:style w:type="character" w:styleId="ad">
    <w:name w:val="Subtle Emphasis"/>
    <w:uiPriority w:val="19"/>
    <w:qFormat/>
    <w:rsid w:val="006B251F"/>
    <w:rPr>
      <w:i/>
      <w:iCs/>
    </w:rPr>
  </w:style>
  <w:style w:type="character" w:styleId="ae">
    <w:name w:val="Intense Emphasis"/>
    <w:uiPriority w:val="21"/>
    <w:qFormat/>
    <w:rsid w:val="006B251F"/>
    <w:rPr>
      <w:b/>
      <w:bCs/>
      <w:i/>
      <w:iCs/>
      <w:color w:val="70AD47" w:themeColor="accent6"/>
      <w:spacing w:val="10"/>
    </w:rPr>
  </w:style>
  <w:style w:type="character" w:styleId="af">
    <w:name w:val="Subtle Reference"/>
    <w:uiPriority w:val="31"/>
    <w:qFormat/>
    <w:rsid w:val="006B251F"/>
    <w:rPr>
      <w:b/>
      <w:bCs/>
    </w:rPr>
  </w:style>
  <w:style w:type="character" w:styleId="af0">
    <w:name w:val="Intense Reference"/>
    <w:uiPriority w:val="32"/>
    <w:qFormat/>
    <w:rsid w:val="006B251F"/>
    <w:rPr>
      <w:b/>
      <w:bCs/>
      <w:smallCaps/>
      <w:spacing w:val="5"/>
      <w:sz w:val="22"/>
      <w:szCs w:val="22"/>
      <w:u w:val="single"/>
    </w:rPr>
  </w:style>
  <w:style w:type="character" w:styleId="af1">
    <w:name w:val="Book Title"/>
    <w:uiPriority w:val="33"/>
    <w:qFormat/>
    <w:rsid w:val="006B251F"/>
    <w:rPr>
      <w:rFonts w:asciiTheme="majorHAnsi" w:eastAsiaTheme="majorEastAsia" w:hAnsiTheme="majorHAnsi" w:cstheme="majorBidi"/>
      <w:i/>
      <w:iCs/>
      <w:sz w:val="20"/>
      <w:szCs w:val="20"/>
    </w:rPr>
  </w:style>
  <w:style w:type="paragraph" w:styleId="af2">
    <w:name w:val="TOC Heading"/>
    <w:basedOn w:val="1"/>
    <w:next w:val="a"/>
    <w:uiPriority w:val="39"/>
    <w:semiHidden/>
    <w:unhideWhenUsed/>
    <w:qFormat/>
    <w:rsid w:val="006B251F"/>
    <w:pPr>
      <w:outlineLvl w:val="9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0F4CA0A-3FC8-48B6-952D-97E6D1879C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523</TotalTime>
  <Pages>3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Колбычев Михаил</dc:creator>
  <cp:keywords/>
  <dc:description/>
  <cp:lastModifiedBy>Захаров Евгений</cp:lastModifiedBy>
  <cp:revision>204</cp:revision>
  <dcterms:created xsi:type="dcterms:W3CDTF">2023-03-02T04:51:00Z</dcterms:created>
  <dcterms:modified xsi:type="dcterms:W3CDTF">2023-06-01T01:50:00Z</dcterms:modified>
</cp:coreProperties>
</file>